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Приложение№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zh-CN"/>
        </w:rPr>
        <w:t>3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к решению собственника помещений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на внеочередном общем собрании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собственников помещений проводимом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в период с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26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.08.2025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года по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26.11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.2025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в многоквартирном доме по адресу:</w:t>
      </w:r>
    </w:p>
    <w:p w:rsidR="008A58DD" w:rsidRPr="00CA48B4" w:rsidRDefault="008A58DD" w:rsidP="008A58DD">
      <w:pPr>
        <w:tabs>
          <w:tab w:val="left" w:pos="0"/>
          <w:tab w:val="left" w:pos="9720"/>
        </w:tabs>
        <w:suppressAutoHyphens/>
        <w:spacing w:after="0" w:line="240" w:lineRule="auto"/>
        <w:ind w:right="31" w:firstLine="6946"/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</w:pP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Ленинградская область, г. Мурино,</w:t>
      </w:r>
    </w:p>
    <w:p w:rsidR="008A58DD" w:rsidRDefault="008A58DD" w:rsidP="008A58DD">
      <w:pPr>
        <w:ind w:firstLine="6946"/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Петровский</w:t>
      </w:r>
      <w:r w:rsidRPr="00CA48B4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 xml:space="preserve"> бульвар, д. 14 корпус </w:t>
      </w:r>
      <w:r w:rsidR="00633D80">
        <w:rPr>
          <w:rFonts w:ascii="Times New Roman" w:eastAsia="Times New Roman" w:hAnsi="Times New Roman" w:cs="Times New Roman"/>
          <w:bCs/>
          <w:sz w:val="20"/>
          <w:szCs w:val="20"/>
          <w:lang w:eastAsia="zh-CN"/>
        </w:rPr>
        <w:t>4</w:t>
      </w:r>
      <w:bookmarkStart w:id="0" w:name="_GoBack"/>
      <w:bookmarkEnd w:id="0"/>
    </w:p>
    <w:p w:rsidR="008A58DD" w:rsidRPr="00CA48B4" w:rsidRDefault="008A58DD" w:rsidP="008A58DD">
      <w:pPr>
        <w:jc w:val="center"/>
        <w:rPr>
          <w:b/>
        </w:rPr>
      </w:pPr>
      <w:r w:rsidRPr="00CA48B4">
        <w:rPr>
          <w:b/>
        </w:rPr>
        <w:t>СХЕМА МЕХАНИЗИРОВАННОЙ УБОРКИ ПРОЕЗДОВ В ЗИМНИЙ ПЕРИОД</w:t>
      </w:r>
    </w:p>
    <w:p w:rsidR="008A58DD" w:rsidRDefault="008A58DD" w:rsidP="008A58DD">
      <w:pPr>
        <w:pStyle w:val="a3"/>
      </w:pPr>
      <w:r>
        <w:rPr>
          <w:noProof/>
        </w:rPr>
        <w:drawing>
          <wp:inline distT="0" distB="0" distL="0" distR="0" wp14:anchorId="2EDEFB01" wp14:editId="3A74E314">
            <wp:extent cx="6791325" cy="6496050"/>
            <wp:effectExtent l="0" t="0" r="9525" b="0"/>
            <wp:docPr id="1" name="Рисунок 1" descr="C:\Users\UserZ1\Desktop\ОСС\ОСС\петровский\2025\Схема уборки проездов Петровский 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Z1\Desktop\ОСС\ОСС\петровский\2025\Схема уборки проездов Петровский 1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8DD" w:rsidRDefault="008A58DD" w:rsidP="008A58DD">
      <w:pPr>
        <w:pStyle w:val="a3"/>
      </w:pPr>
    </w:p>
    <w:p w:rsidR="008A58DD" w:rsidRDefault="008A58DD" w:rsidP="008A58DD"/>
    <w:p w:rsidR="00F061B8" w:rsidRDefault="00F061B8"/>
    <w:sectPr w:rsidR="00F061B8" w:rsidSect="00CA48B4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8DD"/>
    <w:rsid w:val="005725C5"/>
    <w:rsid w:val="00633D80"/>
    <w:rsid w:val="008A58DD"/>
    <w:rsid w:val="00A9232F"/>
    <w:rsid w:val="00F0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6A5EC"/>
  <w15:chartTrackingRefBased/>
  <w15:docId w15:val="{363B23BB-7029-4F51-B2C3-4BCC3036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A5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8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UserZ1</dc:creator>
  <cp:keywords/>
  <dc:description/>
  <cp:lastModifiedBy>UserZ1</cp:lastModifiedBy>
  <cp:revision>2</cp:revision>
  <dcterms:created xsi:type="dcterms:W3CDTF">2025-07-14T11:28:00Z</dcterms:created>
  <dcterms:modified xsi:type="dcterms:W3CDTF">2025-07-14T11:28:00Z</dcterms:modified>
</cp:coreProperties>
</file>