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>Приложение№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>3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к решению собственника помещений 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на внеочередном общем собрании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собственников помещений проводимом 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в период с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26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.08.2025</w:t>
      </w: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года по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26.11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.2025</w:t>
      </w: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в многоквартирном доме по адресу: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Ленинградская область, г. Мурино,</w:t>
      </w:r>
    </w:p>
    <w:p w:rsidR="008A58DD" w:rsidRDefault="008A58DD" w:rsidP="008A58DD">
      <w:pPr>
        <w:ind w:firstLine="6946"/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Петровский</w:t>
      </w: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бульвар, д. 14 корпус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1</w:t>
      </w:r>
      <w:bookmarkStart w:id="0" w:name="_GoBack"/>
      <w:bookmarkEnd w:id="0"/>
    </w:p>
    <w:p w:rsidR="008A58DD" w:rsidRPr="00CA48B4" w:rsidRDefault="008A58DD" w:rsidP="008A58DD">
      <w:pPr>
        <w:jc w:val="center"/>
        <w:rPr>
          <w:b/>
        </w:rPr>
      </w:pPr>
      <w:r w:rsidRPr="00CA48B4">
        <w:rPr>
          <w:b/>
        </w:rPr>
        <w:t>СХЕМА МЕХАНИЗИРОВАННОЙ УБОРКИ ПРОЕЗДОВ В ЗИМНИЙ ПЕРИОД</w:t>
      </w:r>
    </w:p>
    <w:p w:rsidR="008A58DD" w:rsidRDefault="008A58DD" w:rsidP="008A58DD">
      <w:pPr>
        <w:pStyle w:val="a3"/>
      </w:pPr>
      <w:r>
        <w:rPr>
          <w:noProof/>
        </w:rPr>
        <w:drawing>
          <wp:inline distT="0" distB="0" distL="0" distR="0" wp14:anchorId="2EDEFB01" wp14:editId="3A74E314">
            <wp:extent cx="6791325" cy="6496050"/>
            <wp:effectExtent l="0" t="0" r="9525" b="0"/>
            <wp:docPr id="1" name="Рисунок 1" descr="C:\Users\UserZ1\Desktop\ОСС\ОСС\петровский\2025\Схема уборки проездов Петровский 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Z1\Desktop\ОСС\ОСС\петровский\2025\Схема уборки проездов Петровский 1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649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8DD" w:rsidRDefault="008A58DD" w:rsidP="008A58DD">
      <w:pPr>
        <w:pStyle w:val="a3"/>
      </w:pPr>
    </w:p>
    <w:p w:rsidR="008A58DD" w:rsidRDefault="008A58DD" w:rsidP="008A58DD"/>
    <w:p w:rsidR="00F061B8" w:rsidRDefault="00F061B8"/>
    <w:sectPr w:rsidR="00F061B8" w:rsidSect="00CA48B4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8DD"/>
    <w:rsid w:val="008A58DD"/>
    <w:rsid w:val="00F0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6A5EC"/>
  <w15:chartTrackingRefBased/>
  <w15:docId w15:val="{363B23BB-7029-4F51-B2C3-4BCC30361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5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8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1</cp:revision>
  <dcterms:created xsi:type="dcterms:W3CDTF">2025-07-14T11:25:00Z</dcterms:created>
  <dcterms:modified xsi:type="dcterms:W3CDTF">2025-07-14T11:27:00Z</dcterms:modified>
</cp:coreProperties>
</file>