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2F933" w14:textId="77777777" w:rsidR="001875A6" w:rsidRPr="00C47BC0" w:rsidRDefault="001875A6" w:rsidP="001875A6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47BC0">
        <w:rPr>
          <w:rFonts w:ascii="Times New Roman" w:hAnsi="Times New Roman" w:cs="Times New Roman"/>
          <w:b/>
          <w:sz w:val="18"/>
          <w:szCs w:val="18"/>
        </w:rPr>
        <w:t>РЕШЕНИЕ СОБСТВЕННИКА</w:t>
      </w:r>
    </w:p>
    <w:p w14:paraId="568F0400" w14:textId="77777777" w:rsidR="001875A6" w:rsidRPr="007D0365" w:rsidRDefault="001875A6" w:rsidP="001875A6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47BC0">
        <w:rPr>
          <w:rFonts w:ascii="Times New Roman" w:hAnsi="Times New Roman" w:cs="Times New Roman"/>
          <w:b/>
          <w:sz w:val="18"/>
          <w:szCs w:val="18"/>
        </w:rPr>
        <w:t>по вопросам внеочередного Общего собрания собственников помещений в многоквартирном доме по адресу: Ленинградская область, Всеволожский район, г. Мурино,</w:t>
      </w:r>
      <w:r>
        <w:rPr>
          <w:rFonts w:ascii="Times New Roman" w:hAnsi="Times New Roman" w:cs="Times New Roman"/>
          <w:b/>
          <w:sz w:val="18"/>
          <w:szCs w:val="18"/>
        </w:rPr>
        <w:t xml:space="preserve"> Петровский бульвар</w:t>
      </w:r>
      <w:r w:rsidRPr="00C47BC0">
        <w:rPr>
          <w:rFonts w:ascii="Times New Roman" w:hAnsi="Times New Roman" w:cs="Times New Roman"/>
          <w:b/>
          <w:sz w:val="18"/>
          <w:szCs w:val="18"/>
        </w:rPr>
        <w:t xml:space="preserve">, д. </w:t>
      </w:r>
      <w:r>
        <w:rPr>
          <w:rFonts w:ascii="Times New Roman" w:hAnsi="Times New Roman" w:cs="Times New Roman"/>
          <w:b/>
          <w:sz w:val="18"/>
          <w:szCs w:val="18"/>
        </w:rPr>
        <w:t>14 корпус 1,</w:t>
      </w:r>
      <w:r w:rsidRPr="00C47BC0">
        <w:rPr>
          <w:rFonts w:ascii="Times New Roman" w:hAnsi="Times New Roman" w:cs="Times New Roman"/>
          <w:b/>
          <w:sz w:val="18"/>
          <w:szCs w:val="18"/>
        </w:rPr>
        <w:t xml:space="preserve"> проводимом в форме очно-заочного голосования </w:t>
      </w:r>
      <w:r w:rsidRPr="007D0365">
        <w:rPr>
          <w:rFonts w:ascii="Times New Roman" w:hAnsi="Times New Roman" w:cs="Times New Roman"/>
          <w:b/>
          <w:sz w:val="18"/>
          <w:szCs w:val="18"/>
        </w:rPr>
        <w:t xml:space="preserve">в период </w:t>
      </w:r>
      <w:r>
        <w:rPr>
          <w:rFonts w:ascii="Times New Roman" w:hAnsi="Times New Roman" w:cs="Times New Roman"/>
          <w:b/>
          <w:sz w:val="18"/>
          <w:szCs w:val="18"/>
        </w:rPr>
        <w:t>с 26.08.2025 по 26.11.2025</w:t>
      </w:r>
      <w:r w:rsidRPr="007D0365">
        <w:rPr>
          <w:rFonts w:ascii="Times New Roman" w:hAnsi="Times New Roman" w:cs="Times New Roman"/>
          <w:b/>
          <w:sz w:val="18"/>
          <w:szCs w:val="18"/>
        </w:rPr>
        <w:t xml:space="preserve"> г.</w:t>
      </w:r>
    </w:p>
    <w:p w14:paraId="4799522F" w14:textId="77777777" w:rsidR="001875A6" w:rsidRPr="00C47BC0" w:rsidRDefault="001875A6" w:rsidP="001875A6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a3"/>
        <w:tblW w:w="10632" w:type="dxa"/>
        <w:tblInd w:w="-289" w:type="dxa"/>
        <w:tblLook w:val="04A0" w:firstRow="1" w:lastRow="0" w:firstColumn="1" w:lastColumn="0" w:noHBand="0" w:noVBand="1"/>
      </w:tblPr>
      <w:tblGrid>
        <w:gridCol w:w="5386"/>
        <w:gridCol w:w="5246"/>
      </w:tblGrid>
      <w:tr w:rsidR="001875A6" w:rsidRPr="00C47BC0" w14:paraId="7C7AE48E" w14:textId="77777777" w:rsidTr="002E2997">
        <w:tc>
          <w:tcPr>
            <w:tcW w:w="5386" w:type="dxa"/>
          </w:tcPr>
          <w:p w14:paraId="5FF2BB46" w14:textId="77777777" w:rsidR="001875A6" w:rsidRPr="00C47BC0" w:rsidRDefault="001875A6" w:rsidP="002E2997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метка_1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№ помещения (кв./</w:t>
            </w:r>
            <w:proofErr w:type="spellStart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неж</w:t>
            </w:r>
            <w:proofErr w:type="spellEnd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. пом.)</w:t>
            </w:r>
          </w:p>
        </w:tc>
        <w:tc>
          <w:tcPr>
            <w:tcW w:w="5246" w:type="dxa"/>
          </w:tcPr>
          <w:p w14:paraId="7E076356" w14:textId="77777777" w:rsidR="001875A6" w:rsidRPr="00C47BC0" w:rsidRDefault="001875A6" w:rsidP="002E2997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количество голосов (1 голос = 1 кв. м.)</w:t>
            </w:r>
            <w:bookmarkEnd w:id="0"/>
          </w:p>
        </w:tc>
      </w:tr>
      <w:tr w:rsidR="001875A6" w:rsidRPr="00C47BC0" w14:paraId="3D008EDA" w14:textId="77777777" w:rsidTr="002E2997">
        <w:trPr>
          <w:trHeight w:val="300"/>
        </w:trPr>
        <w:tc>
          <w:tcPr>
            <w:tcW w:w="5386" w:type="dxa"/>
          </w:tcPr>
          <w:p w14:paraId="119F27C8" w14:textId="77777777" w:rsidR="001875A6" w:rsidRPr="00C47BC0" w:rsidRDefault="001875A6" w:rsidP="002E2997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6" w:type="dxa"/>
          </w:tcPr>
          <w:p w14:paraId="21C5D171" w14:textId="77777777" w:rsidR="001875A6" w:rsidRPr="00C47BC0" w:rsidRDefault="001875A6" w:rsidP="002E2997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75A6" w:rsidRPr="00C47BC0" w14:paraId="7D7B2FDA" w14:textId="77777777" w:rsidTr="002E2997">
        <w:tc>
          <w:tcPr>
            <w:tcW w:w="10632" w:type="dxa"/>
            <w:gridSpan w:val="2"/>
          </w:tcPr>
          <w:p w14:paraId="597520E1" w14:textId="77777777" w:rsidR="001875A6" w:rsidRPr="00C47BC0" w:rsidRDefault="001875A6" w:rsidP="002E2997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Ф. И. О. собственника / полное наименование юридического лица и ОГРН</w:t>
            </w:r>
          </w:p>
        </w:tc>
      </w:tr>
      <w:tr w:rsidR="001875A6" w:rsidRPr="00C47BC0" w14:paraId="48413AAB" w14:textId="77777777" w:rsidTr="002E2997">
        <w:trPr>
          <w:trHeight w:val="279"/>
        </w:trPr>
        <w:tc>
          <w:tcPr>
            <w:tcW w:w="10632" w:type="dxa"/>
            <w:gridSpan w:val="2"/>
          </w:tcPr>
          <w:p w14:paraId="79E7AF69" w14:textId="77777777" w:rsidR="001875A6" w:rsidRPr="00C47BC0" w:rsidRDefault="001875A6" w:rsidP="002E2997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75A6" w:rsidRPr="00C47BC0" w14:paraId="553044CD" w14:textId="77777777" w:rsidTr="002E2997">
        <w:tc>
          <w:tcPr>
            <w:tcW w:w="10632" w:type="dxa"/>
            <w:gridSpan w:val="2"/>
          </w:tcPr>
          <w:p w14:paraId="09747EC7" w14:textId="77777777" w:rsidR="001875A6" w:rsidRPr="00C47BC0" w:rsidRDefault="001875A6" w:rsidP="002E2997">
            <w:pPr>
              <w:spacing w:after="4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i/>
                <w:sz w:val="18"/>
                <w:szCs w:val="18"/>
              </w:rPr>
              <w:t>Ф. И. О. представителя собственника / наименование и реквизиты документа, удостоверяющего полномочия</w:t>
            </w:r>
          </w:p>
        </w:tc>
      </w:tr>
      <w:tr w:rsidR="001875A6" w:rsidRPr="00C47BC0" w14:paraId="321703B8" w14:textId="77777777" w:rsidTr="002E2997">
        <w:trPr>
          <w:trHeight w:val="317"/>
        </w:trPr>
        <w:tc>
          <w:tcPr>
            <w:tcW w:w="10632" w:type="dxa"/>
            <w:gridSpan w:val="2"/>
          </w:tcPr>
          <w:p w14:paraId="37CC4244" w14:textId="77777777" w:rsidR="001875A6" w:rsidRPr="00C47BC0" w:rsidRDefault="001875A6" w:rsidP="002E2997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875A6" w:rsidRPr="00C47BC0" w14:paraId="05F03038" w14:textId="77777777" w:rsidTr="002E2997">
        <w:trPr>
          <w:trHeight w:val="317"/>
        </w:trPr>
        <w:tc>
          <w:tcPr>
            <w:tcW w:w="10632" w:type="dxa"/>
            <w:gridSpan w:val="2"/>
          </w:tcPr>
          <w:p w14:paraId="37F67B97" w14:textId="77777777" w:rsidR="001875A6" w:rsidRPr="00567E9E" w:rsidRDefault="001875A6" w:rsidP="002E2997">
            <w:pPr>
              <w:spacing w:after="40"/>
              <w:jc w:val="center"/>
              <w:rPr>
                <w:rFonts w:ascii="Times New Roman" w:hAnsi="Times New Roman" w:cs="Times New Roman"/>
                <w:b/>
              </w:rPr>
            </w:pPr>
            <w:r w:rsidRPr="00567E9E">
              <w:rPr>
                <w:rFonts w:ascii="Times New Roman" w:hAnsi="Times New Roman" w:cs="Times New Roman"/>
                <w:b/>
              </w:rPr>
              <w:t xml:space="preserve">СНИЛС собственника/представителя собственника </w:t>
            </w:r>
          </w:p>
        </w:tc>
      </w:tr>
      <w:tr w:rsidR="001875A6" w:rsidRPr="00C47BC0" w14:paraId="5DE9B01E" w14:textId="77777777" w:rsidTr="002E2997">
        <w:trPr>
          <w:trHeight w:val="317"/>
        </w:trPr>
        <w:tc>
          <w:tcPr>
            <w:tcW w:w="10632" w:type="dxa"/>
            <w:gridSpan w:val="2"/>
          </w:tcPr>
          <w:p w14:paraId="6A767815" w14:textId="77777777" w:rsidR="001875A6" w:rsidRPr="00C47BC0" w:rsidRDefault="001875A6" w:rsidP="002E2997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875A6" w:rsidRPr="00C47BC0" w14:paraId="1A162820" w14:textId="77777777" w:rsidTr="002E2997">
        <w:tc>
          <w:tcPr>
            <w:tcW w:w="10632" w:type="dxa"/>
            <w:gridSpan w:val="2"/>
          </w:tcPr>
          <w:p w14:paraId="69165DB7" w14:textId="77777777" w:rsidR="001875A6" w:rsidRPr="00C47BC0" w:rsidRDefault="001875A6" w:rsidP="002E2997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документе на право собственности (свидетельство о гос. регистрации, акт приема-передачи, номер записи в ЕГРН / номер, дата выдачи):</w:t>
            </w:r>
          </w:p>
        </w:tc>
      </w:tr>
      <w:tr w:rsidR="001875A6" w:rsidRPr="00C47BC0" w14:paraId="37AF0811" w14:textId="77777777" w:rsidTr="002E2997">
        <w:trPr>
          <w:trHeight w:val="400"/>
        </w:trPr>
        <w:tc>
          <w:tcPr>
            <w:tcW w:w="10632" w:type="dxa"/>
            <w:gridSpan w:val="2"/>
          </w:tcPr>
          <w:p w14:paraId="5F0E03A7" w14:textId="77777777" w:rsidR="001875A6" w:rsidRPr="00C47BC0" w:rsidRDefault="001875A6" w:rsidP="002E2997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0D54B51" w14:textId="77777777" w:rsidR="001875A6" w:rsidRPr="00C47BC0" w:rsidRDefault="001875A6" w:rsidP="001875A6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21B745C8" w14:textId="77777777" w:rsidR="001875A6" w:rsidRDefault="001875A6" w:rsidP="001875A6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47BC0">
        <w:rPr>
          <w:rFonts w:ascii="Times New Roman" w:hAnsi="Times New Roman" w:cs="Times New Roman"/>
          <w:b/>
          <w:sz w:val="18"/>
          <w:szCs w:val="18"/>
        </w:rPr>
        <w:t>По каждому вопросу, Вы должны выбрать только ОДИН из вариантов ответа - ЗА/ПРОТИВ/ВОЗДЕРЖАЛСЯ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0EFCDDF4" w14:textId="77777777" w:rsidR="001875A6" w:rsidRPr="00C47BC0" w:rsidRDefault="001875A6" w:rsidP="001875A6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47BC0">
        <w:rPr>
          <w:rFonts w:ascii="Times New Roman" w:hAnsi="Times New Roman" w:cs="Times New Roman"/>
          <w:b/>
          <w:sz w:val="18"/>
          <w:szCs w:val="18"/>
        </w:rPr>
        <w:t xml:space="preserve">ДАТА ЗАПОЛНЕНИЯ решения с </w:t>
      </w:r>
      <w:r>
        <w:rPr>
          <w:rFonts w:ascii="Times New Roman" w:hAnsi="Times New Roman" w:cs="Times New Roman"/>
          <w:b/>
          <w:sz w:val="18"/>
          <w:szCs w:val="18"/>
        </w:rPr>
        <w:t>26</w:t>
      </w:r>
      <w:r w:rsidRPr="00567E9E">
        <w:rPr>
          <w:rFonts w:ascii="Times New Roman" w:hAnsi="Times New Roman" w:cs="Times New Roman"/>
          <w:b/>
          <w:sz w:val="18"/>
          <w:szCs w:val="18"/>
        </w:rPr>
        <w:t xml:space="preserve">.08.2025 по </w:t>
      </w:r>
      <w:r>
        <w:rPr>
          <w:rFonts w:ascii="Times New Roman" w:hAnsi="Times New Roman" w:cs="Times New Roman"/>
          <w:b/>
          <w:sz w:val="18"/>
          <w:szCs w:val="18"/>
        </w:rPr>
        <w:t>26.11</w:t>
      </w:r>
      <w:r w:rsidRPr="00567E9E">
        <w:rPr>
          <w:rFonts w:ascii="Times New Roman" w:hAnsi="Times New Roman" w:cs="Times New Roman"/>
          <w:b/>
          <w:sz w:val="18"/>
          <w:szCs w:val="18"/>
        </w:rPr>
        <w:t xml:space="preserve">2025 </w:t>
      </w:r>
      <w:r w:rsidRPr="00C47BC0">
        <w:rPr>
          <w:rFonts w:ascii="Times New Roman" w:hAnsi="Times New Roman" w:cs="Times New Roman"/>
          <w:b/>
          <w:sz w:val="18"/>
          <w:szCs w:val="18"/>
        </w:rPr>
        <w:t xml:space="preserve">года </w:t>
      </w:r>
    </w:p>
    <w:p w14:paraId="15DB9A62" w14:textId="77777777" w:rsidR="001875A6" w:rsidRPr="00E75E6C" w:rsidRDefault="001875A6" w:rsidP="00A2169C">
      <w:pPr>
        <w:spacing w:after="4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C47BC0">
        <w:rPr>
          <w:rFonts w:ascii="Times New Roman" w:hAnsi="Times New Roman" w:cs="Times New Roman"/>
          <w:sz w:val="18"/>
          <w:szCs w:val="18"/>
        </w:rPr>
        <w:t>Передать заполненное решение вы можете: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7D0365">
        <w:rPr>
          <w:rFonts w:ascii="Times New Roman" w:hAnsi="Times New Roman" w:cs="Times New Roman"/>
          <w:sz w:val="18"/>
          <w:szCs w:val="18"/>
        </w:rPr>
        <w:t>Ленинградская область, Всеволожский район, г. Мурино, Петровский бульвар, д.14, к.3 – представителю управляющей организации ООО «</w:t>
      </w:r>
      <w:proofErr w:type="spellStart"/>
      <w:r w:rsidRPr="007D0365">
        <w:rPr>
          <w:rFonts w:ascii="Times New Roman" w:hAnsi="Times New Roman" w:cs="Times New Roman"/>
          <w:sz w:val="18"/>
          <w:szCs w:val="18"/>
        </w:rPr>
        <w:t>КоммуналСервис</w:t>
      </w:r>
      <w:proofErr w:type="spellEnd"/>
      <w:r w:rsidRPr="007D0365">
        <w:rPr>
          <w:rFonts w:ascii="Times New Roman" w:hAnsi="Times New Roman" w:cs="Times New Roman"/>
          <w:sz w:val="18"/>
          <w:szCs w:val="18"/>
        </w:rPr>
        <w:t>-</w:t>
      </w:r>
      <w:r>
        <w:rPr>
          <w:rFonts w:ascii="Times New Roman" w:hAnsi="Times New Roman" w:cs="Times New Roman"/>
          <w:sz w:val="18"/>
          <w:szCs w:val="18"/>
        </w:rPr>
        <w:t>Центр</w:t>
      </w:r>
      <w:r w:rsidRPr="007D0365">
        <w:rPr>
          <w:rFonts w:ascii="Times New Roman" w:hAnsi="Times New Roman" w:cs="Times New Roman"/>
          <w:sz w:val="18"/>
          <w:szCs w:val="18"/>
        </w:rPr>
        <w:t xml:space="preserve">» </w:t>
      </w:r>
      <w:proofErr w:type="spellStart"/>
      <w:r>
        <w:rPr>
          <w:rFonts w:ascii="Times New Roman" w:hAnsi="Times New Roman" w:cs="Times New Roman"/>
          <w:sz w:val="18"/>
          <w:szCs w:val="18"/>
        </w:rPr>
        <w:t>Хитаровой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Светлане Викторовне </w:t>
      </w:r>
      <w:r w:rsidRPr="007D0365">
        <w:rPr>
          <w:rFonts w:ascii="Times New Roman" w:hAnsi="Times New Roman" w:cs="Times New Roman"/>
          <w:sz w:val="18"/>
          <w:szCs w:val="18"/>
        </w:rPr>
        <w:t xml:space="preserve">в часы приема граждан: вторник с 10.00 до 13.00, четверг с 17.00 до 20.00 в офисе управляющей компании. </w:t>
      </w:r>
      <w:r w:rsidRPr="00E75E6C">
        <w:rPr>
          <w:rFonts w:ascii="Times New Roman" w:hAnsi="Times New Roman" w:cs="Times New Roman"/>
          <w:b/>
          <w:sz w:val="18"/>
          <w:szCs w:val="18"/>
        </w:rPr>
        <w:t xml:space="preserve">Заполненные бланки для голосования передаются представителю управляющей организации </w:t>
      </w:r>
      <w:proofErr w:type="spellStart"/>
      <w:r>
        <w:rPr>
          <w:rFonts w:ascii="Times New Roman" w:hAnsi="Times New Roman" w:cs="Times New Roman"/>
          <w:b/>
          <w:sz w:val="18"/>
          <w:szCs w:val="18"/>
        </w:rPr>
        <w:t>Хитаровой</w:t>
      </w:r>
      <w:proofErr w:type="spellEnd"/>
      <w:r>
        <w:rPr>
          <w:rFonts w:ascii="Times New Roman" w:hAnsi="Times New Roman" w:cs="Times New Roman"/>
          <w:b/>
          <w:sz w:val="18"/>
          <w:szCs w:val="18"/>
        </w:rPr>
        <w:t xml:space="preserve"> С.В</w:t>
      </w:r>
      <w:r w:rsidRPr="004578AC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E75E6C">
        <w:rPr>
          <w:rFonts w:ascii="Times New Roman" w:hAnsi="Times New Roman" w:cs="Times New Roman"/>
          <w:b/>
          <w:sz w:val="18"/>
          <w:szCs w:val="18"/>
        </w:rPr>
        <w:t xml:space="preserve">лично в руки. </w:t>
      </w:r>
    </w:p>
    <w:tbl>
      <w:tblPr>
        <w:tblW w:w="10637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2"/>
        <w:gridCol w:w="3403"/>
        <w:gridCol w:w="1259"/>
        <w:gridCol w:w="10"/>
        <w:gridCol w:w="850"/>
        <w:gridCol w:w="44"/>
        <w:gridCol w:w="97"/>
        <w:gridCol w:w="715"/>
        <w:gridCol w:w="92"/>
        <w:gridCol w:w="44"/>
        <w:gridCol w:w="861"/>
      </w:tblGrid>
      <w:tr w:rsidR="001875A6" w:rsidRPr="00C47BC0" w14:paraId="02DB0B85" w14:textId="77777777" w:rsidTr="009C3801">
        <w:trPr>
          <w:tblHeader/>
        </w:trPr>
        <w:tc>
          <w:tcPr>
            <w:tcW w:w="7934" w:type="dxa"/>
            <w:gridSpan w:val="4"/>
            <w:vAlign w:val="center"/>
          </w:tcPr>
          <w:p w14:paraId="24BE52AE" w14:textId="77777777" w:rsidR="001875A6" w:rsidRPr="00C47BC0" w:rsidRDefault="001875A6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Вопросы для голосования</w:t>
            </w:r>
          </w:p>
        </w:tc>
        <w:tc>
          <w:tcPr>
            <w:tcW w:w="850" w:type="dxa"/>
            <w:vAlign w:val="center"/>
          </w:tcPr>
          <w:p w14:paraId="3476B614" w14:textId="77777777" w:rsidR="001875A6" w:rsidRPr="00C47BC0" w:rsidRDefault="001875A6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за</w:t>
            </w:r>
          </w:p>
        </w:tc>
        <w:tc>
          <w:tcPr>
            <w:tcW w:w="856" w:type="dxa"/>
            <w:gridSpan w:val="3"/>
            <w:vAlign w:val="center"/>
          </w:tcPr>
          <w:p w14:paraId="4933E113" w14:textId="77777777" w:rsidR="001875A6" w:rsidRPr="00C47BC0" w:rsidRDefault="001875A6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против</w:t>
            </w:r>
          </w:p>
        </w:tc>
        <w:tc>
          <w:tcPr>
            <w:tcW w:w="997" w:type="dxa"/>
            <w:gridSpan w:val="3"/>
            <w:vAlign w:val="center"/>
          </w:tcPr>
          <w:p w14:paraId="664E7E80" w14:textId="77777777" w:rsidR="001875A6" w:rsidRPr="00C47BC0" w:rsidRDefault="001875A6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воздерж</w:t>
            </w:r>
            <w:proofErr w:type="spellEnd"/>
          </w:p>
          <w:p w14:paraId="6C57E437" w14:textId="77777777" w:rsidR="001875A6" w:rsidRPr="00C47BC0" w:rsidRDefault="001875A6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ался</w:t>
            </w:r>
            <w:proofErr w:type="spellEnd"/>
          </w:p>
        </w:tc>
      </w:tr>
      <w:tr w:rsidR="001875A6" w:rsidRPr="00C47BC0" w14:paraId="726B5741" w14:textId="77777777" w:rsidTr="009C3801">
        <w:trPr>
          <w:trHeight w:val="381"/>
        </w:trPr>
        <w:tc>
          <w:tcPr>
            <w:tcW w:w="10637" w:type="dxa"/>
            <w:gridSpan w:val="11"/>
          </w:tcPr>
          <w:p w14:paraId="28559268" w14:textId="77777777" w:rsidR="001875A6" w:rsidRPr="00C47BC0" w:rsidRDefault="001875A6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1.</w:t>
            </w:r>
          </w:p>
          <w:p w14:paraId="75DE763F" w14:textId="77777777" w:rsidR="001875A6" w:rsidRPr="00C47BC0" w:rsidRDefault="001875A6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Избрание председателя Общего собрания собственников..</w:t>
            </w:r>
          </w:p>
        </w:tc>
      </w:tr>
      <w:tr w:rsidR="001875A6" w:rsidRPr="00C47BC0" w14:paraId="10E48203" w14:textId="77777777" w:rsidTr="009C3801">
        <w:trPr>
          <w:trHeight w:val="430"/>
        </w:trPr>
        <w:tc>
          <w:tcPr>
            <w:tcW w:w="7934" w:type="dxa"/>
            <w:gridSpan w:val="4"/>
          </w:tcPr>
          <w:p w14:paraId="1AFF48EF" w14:textId="77777777" w:rsidR="001875A6" w:rsidRPr="00C47BC0" w:rsidRDefault="001875A6" w:rsidP="002E2997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</w:p>
          <w:p w14:paraId="4E9DB717" w14:textId="77777777" w:rsidR="001875A6" w:rsidRPr="00C47BC0" w:rsidRDefault="001875A6" w:rsidP="002E2997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Избрать председателем Общего собрания собственников </w:t>
            </w:r>
          </w:p>
          <w:p w14:paraId="1385C506" w14:textId="77777777" w:rsidR="001875A6" w:rsidRPr="00C47BC0" w:rsidRDefault="001875A6" w:rsidP="002E2997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Калиниченко Алексея </w:t>
            </w: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Евгеньевича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,  представителя</w:t>
            </w:r>
            <w:proofErr w:type="gramEnd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управляющей организации </w:t>
            </w:r>
          </w:p>
          <w:p w14:paraId="0DE43E97" w14:textId="77777777" w:rsidR="001875A6" w:rsidRPr="00C47BC0" w:rsidRDefault="001875A6" w:rsidP="001875A6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ООО «КС-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Центр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  <w:tc>
          <w:tcPr>
            <w:tcW w:w="850" w:type="dxa"/>
          </w:tcPr>
          <w:p w14:paraId="0841DE4E" w14:textId="77777777" w:rsidR="001875A6" w:rsidRPr="00C47BC0" w:rsidRDefault="001875A6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</w:tcPr>
          <w:p w14:paraId="61FA19B2" w14:textId="77777777" w:rsidR="001875A6" w:rsidRPr="00C47BC0" w:rsidRDefault="001875A6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3"/>
          </w:tcPr>
          <w:p w14:paraId="52B8A6D1" w14:textId="77777777" w:rsidR="001875A6" w:rsidRPr="00C47BC0" w:rsidRDefault="001875A6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75A6" w:rsidRPr="00C47BC0" w14:paraId="211B32BC" w14:textId="77777777" w:rsidTr="009C3801">
        <w:trPr>
          <w:trHeight w:val="270"/>
        </w:trPr>
        <w:tc>
          <w:tcPr>
            <w:tcW w:w="10637" w:type="dxa"/>
            <w:gridSpan w:val="11"/>
          </w:tcPr>
          <w:p w14:paraId="295C57A7" w14:textId="77777777" w:rsidR="001875A6" w:rsidRPr="00C47BC0" w:rsidRDefault="001875A6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2.</w:t>
            </w:r>
          </w:p>
          <w:p w14:paraId="569B5BBD" w14:textId="77777777" w:rsidR="001875A6" w:rsidRPr="00C47BC0" w:rsidRDefault="001875A6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Избрание  секретаря Общего собрания собственников..</w:t>
            </w:r>
          </w:p>
        </w:tc>
      </w:tr>
      <w:tr w:rsidR="001875A6" w:rsidRPr="00C47BC0" w14:paraId="4E0B00F2" w14:textId="77777777" w:rsidTr="009C3801">
        <w:trPr>
          <w:trHeight w:val="430"/>
        </w:trPr>
        <w:tc>
          <w:tcPr>
            <w:tcW w:w="7934" w:type="dxa"/>
            <w:gridSpan w:val="4"/>
          </w:tcPr>
          <w:p w14:paraId="2B761E4E" w14:textId="77777777" w:rsidR="001875A6" w:rsidRPr="00C47BC0" w:rsidRDefault="001875A6" w:rsidP="002E2997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</w:p>
          <w:p w14:paraId="6D755F2A" w14:textId="77777777" w:rsidR="001875A6" w:rsidRPr="00C47BC0" w:rsidRDefault="001875A6" w:rsidP="002E2997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Избрать секретарем Общего собрания собственников </w:t>
            </w:r>
          </w:p>
          <w:p w14:paraId="4AD0BD60" w14:textId="77777777" w:rsidR="001875A6" w:rsidRPr="00C47BC0" w:rsidRDefault="001875A6" w:rsidP="002E2997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Хитарову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Светлану Викторовну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представителя управляющей организации </w:t>
            </w:r>
          </w:p>
          <w:p w14:paraId="44FDF41A" w14:textId="77777777" w:rsidR="001875A6" w:rsidRPr="00C47BC0" w:rsidRDefault="001875A6" w:rsidP="001875A6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ООО «КС-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Центр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» </w:t>
            </w:r>
          </w:p>
        </w:tc>
        <w:tc>
          <w:tcPr>
            <w:tcW w:w="850" w:type="dxa"/>
          </w:tcPr>
          <w:p w14:paraId="5D8A5652" w14:textId="77777777" w:rsidR="001875A6" w:rsidRPr="00C47BC0" w:rsidRDefault="001875A6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</w:tcPr>
          <w:p w14:paraId="1F1E6F91" w14:textId="77777777" w:rsidR="001875A6" w:rsidRPr="00C47BC0" w:rsidRDefault="001875A6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3"/>
          </w:tcPr>
          <w:p w14:paraId="6DAAD71A" w14:textId="77777777" w:rsidR="001875A6" w:rsidRPr="00C47BC0" w:rsidRDefault="001875A6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75A6" w:rsidRPr="00C47BC0" w14:paraId="412F998B" w14:textId="77777777" w:rsidTr="009C3801">
        <w:trPr>
          <w:trHeight w:val="270"/>
        </w:trPr>
        <w:tc>
          <w:tcPr>
            <w:tcW w:w="10637" w:type="dxa"/>
            <w:gridSpan w:val="11"/>
          </w:tcPr>
          <w:p w14:paraId="17303189" w14:textId="77777777" w:rsidR="001875A6" w:rsidRPr="00C47BC0" w:rsidRDefault="001875A6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3.</w:t>
            </w:r>
          </w:p>
          <w:p w14:paraId="2EE924A5" w14:textId="77777777" w:rsidR="001875A6" w:rsidRPr="00C47BC0" w:rsidRDefault="001875A6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Избрание счетной комиссии Общего собрания собственников.</w:t>
            </w:r>
          </w:p>
        </w:tc>
      </w:tr>
      <w:tr w:rsidR="001875A6" w:rsidRPr="00C47BC0" w14:paraId="276B2A5C" w14:textId="77777777" w:rsidTr="009C3801">
        <w:trPr>
          <w:trHeight w:val="430"/>
        </w:trPr>
        <w:tc>
          <w:tcPr>
            <w:tcW w:w="7934" w:type="dxa"/>
            <w:gridSpan w:val="4"/>
          </w:tcPr>
          <w:p w14:paraId="5A224DE6" w14:textId="77777777" w:rsidR="001875A6" w:rsidRPr="00C47BC0" w:rsidRDefault="001875A6" w:rsidP="002E2997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</w:p>
          <w:p w14:paraId="711359AD" w14:textId="77777777" w:rsidR="001875A6" w:rsidRPr="00C47BC0" w:rsidRDefault="001875A6" w:rsidP="002E2997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Избрать счетную комиссию Общего собрания собственников в составе:</w:t>
            </w:r>
          </w:p>
          <w:p w14:paraId="0E643BFC" w14:textId="77777777" w:rsidR="001875A6" w:rsidRPr="00C47BC0" w:rsidRDefault="001875A6" w:rsidP="002E2997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Борисевич Инна </w:t>
            </w:r>
            <w:proofErr w:type="gramStart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Викторовна,  представитель</w:t>
            </w:r>
            <w:proofErr w:type="gramEnd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управляющей организации </w:t>
            </w:r>
          </w:p>
          <w:p w14:paraId="365DE905" w14:textId="77777777" w:rsidR="001875A6" w:rsidRPr="00C47BC0" w:rsidRDefault="001875A6" w:rsidP="001875A6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ООО «КС-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Центр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  <w:tc>
          <w:tcPr>
            <w:tcW w:w="850" w:type="dxa"/>
          </w:tcPr>
          <w:p w14:paraId="4BC140AE" w14:textId="77777777" w:rsidR="001875A6" w:rsidRPr="00C47BC0" w:rsidRDefault="001875A6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</w:tcPr>
          <w:p w14:paraId="4FDB2136" w14:textId="77777777" w:rsidR="001875A6" w:rsidRPr="00C47BC0" w:rsidRDefault="001875A6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3"/>
          </w:tcPr>
          <w:p w14:paraId="2495F1D4" w14:textId="77777777" w:rsidR="001875A6" w:rsidRPr="00C47BC0" w:rsidRDefault="001875A6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75A6" w:rsidRPr="00C47BC0" w14:paraId="7D12EAD2" w14:textId="77777777" w:rsidTr="009C3801">
        <w:trPr>
          <w:trHeight w:val="162"/>
        </w:trPr>
        <w:tc>
          <w:tcPr>
            <w:tcW w:w="10637" w:type="dxa"/>
            <w:gridSpan w:val="11"/>
          </w:tcPr>
          <w:p w14:paraId="5544C4D1" w14:textId="77777777" w:rsidR="001875A6" w:rsidRPr="00C47BC0" w:rsidRDefault="001875A6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4.</w:t>
            </w:r>
          </w:p>
          <w:p w14:paraId="4A3F6502" w14:textId="77777777" w:rsidR="001875A6" w:rsidRPr="00C47BC0" w:rsidRDefault="001875A6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875A6">
              <w:rPr>
                <w:rFonts w:ascii="Times New Roman" w:hAnsi="Times New Roman" w:cs="Times New Roman"/>
                <w:b/>
                <w:sz w:val="18"/>
                <w:szCs w:val="18"/>
              </w:rPr>
              <w:t>Принятие решения о наделении Совета многоквартирного дома правом принятия решений о расходовании денежных средств, поступивших от предоставления в возмездное пользование операторам связи (провайдерам) общего имущества многоквартирного дома, на содержание, текущий ремонт и иные цели.</w:t>
            </w:r>
          </w:p>
        </w:tc>
      </w:tr>
      <w:tr w:rsidR="001875A6" w:rsidRPr="00C47BC0" w14:paraId="059F7D68" w14:textId="77777777" w:rsidTr="009C3801">
        <w:trPr>
          <w:trHeight w:val="480"/>
        </w:trPr>
        <w:tc>
          <w:tcPr>
            <w:tcW w:w="7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C7661C" w14:textId="77777777" w:rsidR="001875A6" w:rsidRPr="000951BD" w:rsidRDefault="001875A6" w:rsidP="001875A6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51B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  <w:r w:rsidRPr="00191953">
              <w:rPr>
                <w:rFonts w:ascii="Times New Roman" w:hAnsi="Times New Roman" w:cs="Times New Roman"/>
                <w:bCs/>
                <w:sz w:val="18"/>
                <w:szCs w:val="18"/>
              </w:rPr>
              <w:t>Принят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ь решение</w:t>
            </w:r>
            <w:r w:rsidRPr="0019195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 наделении Совета многоквартирного дома правом принятия решений о расходовании денежных средств, поступивших от предоставления в возмездное пользование общего имущества многоквартирного дома, на содержание, текущий ремонт, а также иные цели;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A528B2" w14:textId="77777777" w:rsidR="001875A6" w:rsidRPr="00C47BC0" w:rsidRDefault="001875A6" w:rsidP="001875A6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171D6A" w14:textId="77777777" w:rsidR="001875A6" w:rsidRPr="00C47BC0" w:rsidRDefault="001875A6" w:rsidP="001875A6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14:paraId="39D042CD" w14:textId="77777777" w:rsidR="001875A6" w:rsidRPr="00C47BC0" w:rsidRDefault="001875A6" w:rsidP="001875A6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75A6" w:rsidRPr="00C47BC0" w14:paraId="6D8720CF" w14:textId="77777777" w:rsidTr="009C3801">
        <w:trPr>
          <w:trHeight w:val="480"/>
        </w:trPr>
        <w:tc>
          <w:tcPr>
            <w:tcW w:w="106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9AA478" w14:textId="77777777" w:rsidR="001875A6" w:rsidRDefault="001875A6" w:rsidP="001875A6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Вопрос № 5.</w:t>
            </w:r>
          </w:p>
          <w:p w14:paraId="11A47773" w14:textId="77777777" w:rsidR="001875A6" w:rsidRPr="00C47BC0" w:rsidRDefault="001875A6" w:rsidP="001875A6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75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Утверждение размера платы за содержание и ремонт жилья.</w:t>
            </w:r>
          </w:p>
        </w:tc>
      </w:tr>
      <w:tr w:rsidR="001875A6" w:rsidRPr="00C47BC0" w14:paraId="0BA54ADD" w14:textId="77777777" w:rsidTr="009C3801">
        <w:trPr>
          <w:trHeight w:val="480"/>
        </w:trPr>
        <w:tc>
          <w:tcPr>
            <w:tcW w:w="7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2A194" w14:textId="77777777" w:rsidR="001875A6" w:rsidRPr="00C47BC0" w:rsidRDefault="001875A6" w:rsidP="001875A6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875A6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 Утвердить размер платы за содержани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е и ремонт жилья ( Приложение №1</w:t>
            </w:r>
            <w:r w:rsidRPr="001875A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к бланку решения)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FD98B0" w14:textId="77777777" w:rsidR="001875A6" w:rsidRPr="00C47BC0" w:rsidRDefault="001875A6" w:rsidP="001875A6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D75D65" w14:textId="77777777" w:rsidR="001875A6" w:rsidRPr="00C47BC0" w:rsidRDefault="001875A6" w:rsidP="001875A6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14:paraId="2B26D425" w14:textId="77777777" w:rsidR="001875A6" w:rsidRPr="00C47BC0" w:rsidRDefault="001875A6" w:rsidP="001875A6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640A" w:rsidRPr="00C47BC0" w14:paraId="39A5AAAB" w14:textId="77777777" w:rsidTr="009C3801">
        <w:trPr>
          <w:trHeight w:val="789"/>
        </w:trPr>
        <w:tc>
          <w:tcPr>
            <w:tcW w:w="7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35B555" w14:textId="77777777" w:rsidR="00A0640A" w:rsidRPr="00156341" w:rsidRDefault="00A0640A" w:rsidP="00A0640A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2A7A6ECC" w14:textId="77777777" w:rsidR="00A0640A" w:rsidRPr="001875A6" w:rsidRDefault="00A0640A" w:rsidP="00A0640A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QR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-код для ознакомления с расчетом </w:t>
            </w:r>
            <w:r w:rsidRPr="00A0640A">
              <w:rPr>
                <w:rFonts w:ascii="Times New Roman" w:hAnsi="Times New Roman" w:cs="Times New Roman"/>
                <w:bCs/>
                <w:sz w:val="18"/>
                <w:szCs w:val="18"/>
              </w:rPr>
              <w:t>размер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а</w:t>
            </w:r>
            <w:r w:rsidRPr="00A064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платы за содержание и ремонт жилья</w:t>
            </w:r>
          </w:p>
        </w:tc>
        <w:tc>
          <w:tcPr>
            <w:tcW w:w="270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5F957AF" w14:textId="7EAA3312" w:rsidR="00A0640A" w:rsidRPr="00C47BC0" w:rsidRDefault="006646B1" w:rsidP="001875A6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62763A57" wp14:editId="3CD29100">
                  <wp:extent cx="628650" cy="628650"/>
                  <wp:effectExtent l="0" t="0" r="0" b="0"/>
                  <wp:docPr id="86796714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7967147" name="Рисунок 86796714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75A6" w:rsidRPr="00C47BC0" w14:paraId="7B22C987" w14:textId="77777777" w:rsidTr="009C3801">
        <w:trPr>
          <w:trHeight w:val="480"/>
        </w:trPr>
        <w:tc>
          <w:tcPr>
            <w:tcW w:w="10637" w:type="dxa"/>
            <w:gridSpan w:val="11"/>
          </w:tcPr>
          <w:p w14:paraId="239130A6" w14:textId="77777777" w:rsidR="001875A6" w:rsidRPr="000951BD" w:rsidRDefault="001875A6" w:rsidP="001875A6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1B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Pr="000951B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14041192" w14:textId="77777777" w:rsidR="001875A6" w:rsidRPr="00C47BC0" w:rsidRDefault="001875A6" w:rsidP="001875A6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75A6">
              <w:rPr>
                <w:rFonts w:ascii="Times New Roman" w:hAnsi="Times New Roman" w:cs="Times New Roman"/>
                <w:b/>
                <w:sz w:val="18"/>
                <w:szCs w:val="18"/>
              </w:rPr>
              <w:t>Утверждение договора управления многоквартирным домом</w:t>
            </w:r>
          </w:p>
        </w:tc>
      </w:tr>
      <w:tr w:rsidR="001875A6" w:rsidRPr="00C47BC0" w14:paraId="36201F9D" w14:textId="77777777" w:rsidTr="009C3801">
        <w:trPr>
          <w:trHeight w:val="480"/>
        </w:trPr>
        <w:tc>
          <w:tcPr>
            <w:tcW w:w="7934" w:type="dxa"/>
            <w:gridSpan w:val="4"/>
          </w:tcPr>
          <w:p w14:paraId="009A48CB" w14:textId="77777777" w:rsidR="001875A6" w:rsidRPr="000951BD" w:rsidRDefault="001875A6" w:rsidP="001875A6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875A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Утвердить договор управления многоквартирным домом (Приложение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Pr="001875A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к бланку решения)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E733E4" w14:textId="77777777" w:rsidR="001875A6" w:rsidRPr="00C47BC0" w:rsidRDefault="001875A6" w:rsidP="001875A6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BE88BE" w14:textId="77777777" w:rsidR="001875A6" w:rsidRPr="00C47BC0" w:rsidRDefault="001875A6" w:rsidP="001875A6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14:paraId="2990E14D" w14:textId="77777777" w:rsidR="001875A6" w:rsidRPr="00C47BC0" w:rsidRDefault="001875A6" w:rsidP="001875A6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640A" w:rsidRPr="00C47BC0" w14:paraId="55B5529B" w14:textId="77777777" w:rsidTr="009C3801">
        <w:trPr>
          <w:trHeight w:val="911"/>
        </w:trPr>
        <w:tc>
          <w:tcPr>
            <w:tcW w:w="7934" w:type="dxa"/>
            <w:gridSpan w:val="4"/>
          </w:tcPr>
          <w:p w14:paraId="09699F4F" w14:textId="77777777" w:rsidR="00A0640A" w:rsidRPr="00156341" w:rsidRDefault="00A0640A" w:rsidP="001875A6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341141F0" w14:textId="77777777" w:rsidR="00A0640A" w:rsidRPr="001875A6" w:rsidRDefault="00A0640A" w:rsidP="001875A6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QR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-код для ознакомления с договором управления многоквартирным домом</w:t>
            </w:r>
          </w:p>
        </w:tc>
        <w:tc>
          <w:tcPr>
            <w:tcW w:w="270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51B5C6C" w14:textId="49163790" w:rsidR="00A0640A" w:rsidRPr="00C47BC0" w:rsidRDefault="006646B1" w:rsidP="001875A6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745E6614" wp14:editId="79D00812">
                  <wp:extent cx="571500" cy="571500"/>
                  <wp:effectExtent l="0" t="0" r="0" b="0"/>
                  <wp:docPr id="77025333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0253338" name="Рисунок 770253338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75A6" w:rsidRPr="00C47BC0" w14:paraId="3BB83FB3" w14:textId="77777777" w:rsidTr="009C3801">
        <w:trPr>
          <w:trHeight w:val="563"/>
        </w:trPr>
        <w:tc>
          <w:tcPr>
            <w:tcW w:w="10637" w:type="dxa"/>
            <w:gridSpan w:val="11"/>
          </w:tcPr>
          <w:p w14:paraId="282EE711" w14:textId="77777777" w:rsidR="001875A6" w:rsidRPr="00C47BC0" w:rsidRDefault="001875A6" w:rsidP="001875A6">
            <w:pPr>
              <w:spacing w:after="8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7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</w:t>
            </w:r>
          </w:p>
          <w:p w14:paraId="2A633A17" w14:textId="77777777" w:rsidR="001875A6" w:rsidRPr="000951BD" w:rsidRDefault="001875A6" w:rsidP="001875A6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Принятие решения о выполнении работ по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механической уборке, </w:t>
            </w:r>
            <w:r w:rsidRPr="00C47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вывоз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</w:t>
            </w:r>
            <w:r w:rsidRPr="00C47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спецтранспортом и утилизации снега в зимний период</w:t>
            </w:r>
          </w:p>
        </w:tc>
      </w:tr>
      <w:tr w:rsidR="001875A6" w:rsidRPr="00C47BC0" w14:paraId="299F8260" w14:textId="77777777" w:rsidTr="009C3801">
        <w:trPr>
          <w:trHeight w:val="480"/>
        </w:trPr>
        <w:tc>
          <w:tcPr>
            <w:tcW w:w="7934" w:type="dxa"/>
            <w:gridSpan w:val="4"/>
          </w:tcPr>
          <w:p w14:paraId="26708A79" w14:textId="77777777" w:rsidR="001875A6" w:rsidRPr="00C47BC0" w:rsidRDefault="001875A6" w:rsidP="00495036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Предложено: принять решение о ежегодном выполнении работ по вывоз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 спецтранспортом и утилизации снега с территории 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>земельно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го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 xml:space="preserve"> участк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 xml:space="preserve"> с кадастровым номером </w:t>
            </w:r>
            <w:r w:rsidRPr="001875A6">
              <w:rPr>
                <w:rFonts w:ascii="Times New Roman" w:hAnsi="Times New Roman" w:cs="Times New Roman"/>
                <w:sz w:val="18"/>
                <w:szCs w:val="18"/>
              </w:rPr>
              <w:t>47:07:0722001:524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0F4D11">
              <w:t xml:space="preserve"> </w:t>
            </w:r>
            <w:r w:rsidR="000F4D11" w:rsidRPr="000F4D11">
              <w:rPr>
                <w:rFonts w:ascii="Times New Roman" w:hAnsi="Times New Roman" w:cs="Times New Roman"/>
                <w:sz w:val="18"/>
                <w:szCs w:val="18"/>
              </w:rPr>
              <w:t>47:07:0722001:491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 xml:space="preserve"> входящем в состав общего имущества многоквартирных домов по адресу Мурино,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Петровский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 xml:space="preserve"> бульвар, д.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 xml:space="preserve"> корпуса 1,2,3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,4,5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 в период с ноября по февраль с периодичностью 4 раза за сезон</w:t>
            </w:r>
            <w:r>
              <w:t xml:space="preserve"> </w:t>
            </w:r>
            <w:r w:rsidRPr="002456AD">
              <w:rPr>
                <w:rFonts w:ascii="Times New Roman" w:hAnsi="Times New Roman" w:cs="Times New Roman"/>
                <w:sz w:val="18"/>
                <w:szCs w:val="18"/>
              </w:rPr>
              <w:t xml:space="preserve">согласно схеме уборки (Приложение №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2456AD">
              <w:rPr>
                <w:rFonts w:ascii="Times New Roman" w:hAnsi="Times New Roman" w:cs="Times New Roman"/>
                <w:sz w:val="18"/>
                <w:szCs w:val="18"/>
              </w:rPr>
              <w:t xml:space="preserve"> к бланку решения) 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за счет дополнительного финансирования собственниками помещений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многоквартирных домах 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работ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размере </w:t>
            </w:r>
            <w:r w:rsidR="0049503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 руб.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95036">
              <w:rPr>
                <w:rFonts w:ascii="Times New Roman" w:hAnsi="Times New Roman" w:cs="Times New Roman"/>
                <w:sz w:val="18"/>
                <w:szCs w:val="18"/>
              </w:rPr>
              <w:t xml:space="preserve">11 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коп.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(в том числе НДС)</w:t>
            </w:r>
            <w:r w:rsidRPr="00900E4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с 1 кв.м. общей площади помещения собственника в месяц </w:t>
            </w:r>
            <w:r w:rsidRPr="00AE15B8">
              <w:rPr>
                <w:rFonts w:ascii="Times New Roman" w:hAnsi="Times New Roman" w:cs="Times New Roman"/>
                <w:sz w:val="18"/>
                <w:szCs w:val="18"/>
              </w:rPr>
              <w:t>плату за работы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вывозу спецтранспортом и утилизации снега </w:t>
            </w:r>
            <w:r w:rsidRPr="00AE15B8">
              <w:rPr>
                <w:rFonts w:ascii="Times New Roman" w:hAnsi="Times New Roman" w:cs="Times New Roman"/>
                <w:sz w:val="18"/>
                <w:szCs w:val="18"/>
              </w:rPr>
              <w:t>начислять в квитанции на оплату ЖКУ отдельной строкой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 ежегодно в период с ноября по февраль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 возможностью ежегодной индексации размера </w:t>
            </w:r>
            <w:r w:rsidRPr="002439D7">
              <w:rPr>
                <w:rFonts w:ascii="Times New Roman" w:hAnsi="Times New Roman" w:cs="Times New Roman"/>
                <w:sz w:val="18"/>
                <w:szCs w:val="18"/>
              </w:rPr>
              <w:t xml:space="preserve">дополнительного финансирования собственниками помещений работ </w:t>
            </w:r>
            <w:r w:rsidRPr="006C5F3F">
              <w:rPr>
                <w:rFonts w:ascii="Times New Roman" w:hAnsi="Times New Roman" w:cs="Times New Roman"/>
                <w:sz w:val="18"/>
                <w:szCs w:val="18"/>
              </w:rPr>
              <w:t>исходя из изменения индекса потребительских цен за предшествующий год, рассчитанного государственными органами 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татистики Российской Федерации, остаток неизрасходованных за период денежных средств переходит в оплату услуг на следующий календарный год.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7D12A2" w14:textId="77777777" w:rsidR="001875A6" w:rsidRPr="00C47BC0" w:rsidRDefault="001875A6" w:rsidP="001875A6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40A00D" w14:textId="77777777" w:rsidR="001875A6" w:rsidRPr="00C47BC0" w:rsidRDefault="001875A6" w:rsidP="001875A6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14:paraId="1548EC57" w14:textId="77777777" w:rsidR="001875A6" w:rsidRPr="00C47BC0" w:rsidRDefault="001875A6" w:rsidP="001875A6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640A" w:rsidRPr="00C47BC0" w14:paraId="2045ED9A" w14:textId="77777777" w:rsidTr="009C3801">
        <w:trPr>
          <w:trHeight w:val="947"/>
        </w:trPr>
        <w:tc>
          <w:tcPr>
            <w:tcW w:w="7934" w:type="dxa"/>
            <w:gridSpan w:val="4"/>
          </w:tcPr>
          <w:p w14:paraId="67595C43" w14:textId="77777777" w:rsidR="00A0640A" w:rsidRPr="00156341" w:rsidRDefault="00A0640A" w:rsidP="001875A6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6A3569CD" w14:textId="77777777" w:rsidR="00A0640A" w:rsidRPr="00C47BC0" w:rsidRDefault="00A0640A" w:rsidP="001875A6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QR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-код для ознакомления со схемой механизированной уборки </w:t>
            </w:r>
          </w:p>
        </w:tc>
        <w:tc>
          <w:tcPr>
            <w:tcW w:w="270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E28DA28" w14:textId="7B45BC5E" w:rsidR="00A0640A" w:rsidRPr="00C47BC0" w:rsidRDefault="006646B1" w:rsidP="001875A6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3D58529E" wp14:editId="640047D1">
                  <wp:extent cx="552450" cy="552450"/>
                  <wp:effectExtent l="0" t="0" r="0" b="0"/>
                  <wp:docPr id="64337640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3376407" name="Рисунок 643376407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75A6" w:rsidRPr="00C47BC0" w14:paraId="3D7A5998" w14:textId="77777777" w:rsidTr="009C3801">
        <w:trPr>
          <w:trHeight w:val="563"/>
        </w:trPr>
        <w:tc>
          <w:tcPr>
            <w:tcW w:w="10637" w:type="dxa"/>
            <w:gridSpan w:val="11"/>
          </w:tcPr>
          <w:p w14:paraId="35B8E1D8" w14:textId="77777777" w:rsidR="001875A6" w:rsidRPr="00C47BC0" w:rsidRDefault="001875A6" w:rsidP="001875A6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Вопрос № 8</w:t>
            </w:r>
          </w:p>
          <w:p w14:paraId="10BCFE74" w14:textId="77777777" w:rsidR="001875A6" w:rsidRPr="00C47BC0" w:rsidRDefault="001875A6" w:rsidP="001875A6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875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Принятие решения о заключении собственниками помещений в многоквартирном доме, действующими от своего имени, соответственно договора холодного и горячего водоснабжения, водоотведения, электроснабжения, отопления (теплоснабжения) с ресурсоснабжающими организациями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обращения с ТКО с региональным оператором</w:t>
            </w:r>
          </w:p>
        </w:tc>
      </w:tr>
      <w:tr w:rsidR="001875A6" w:rsidRPr="00C47BC0" w14:paraId="6385BFCD" w14:textId="77777777" w:rsidTr="009C3801">
        <w:trPr>
          <w:trHeight w:val="563"/>
        </w:trPr>
        <w:tc>
          <w:tcPr>
            <w:tcW w:w="7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CBF191" w14:textId="77777777" w:rsidR="001875A6" w:rsidRPr="00C47BC0" w:rsidRDefault="00A2169C" w:rsidP="001875A6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2169C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 Принять решение о заключении собственниками помещений в многоквартирном доме, действующими от своего имени, соответственно договора холодного и горячего водоснабжения, водоотведения, электроснабжения, отопления (теплоснабжения), обращения с ТКО с ресурсоснабжающими организациями, региональным оператором по обращению с ТКО.</w:t>
            </w:r>
          </w:p>
        </w:tc>
        <w:tc>
          <w:tcPr>
            <w:tcW w:w="850" w:type="dxa"/>
          </w:tcPr>
          <w:p w14:paraId="3FFEF6E2" w14:textId="77777777" w:rsidR="001875A6" w:rsidRPr="00C47BC0" w:rsidRDefault="001875A6" w:rsidP="001875A6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</w:tcPr>
          <w:p w14:paraId="33520036" w14:textId="77777777" w:rsidR="001875A6" w:rsidRPr="00C47BC0" w:rsidRDefault="001875A6" w:rsidP="001875A6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3"/>
          </w:tcPr>
          <w:p w14:paraId="6BDEF5BA" w14:textId="77777777" w:rsidR="001875A6" w:rsidRPr="00C47BC0" w:rsidRDefault="001875A6" w:rsidP="001875A6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2169C" w:rsidRPr="00C47BC0" w14:paraId="2DB3E024" w14:textId="77777777" w:rsidTr="009C3801">
        <w:trPr>
          <w:trHeight w:val="162"/>
        </w:trPr>
        <w:tc>
          <w:tcPr>
            <w:tcW w:w="10637" w:type="dxa"/>
            <w:gridSpan w:val="11"/>
          </w:tcPr>
          <w:p w14:paraId="1D1C1695" w14:textId="77777777" w:rsidR="00A2169C" w:rsidRPr="00C47BC0" w:rsidRDefault="00A2169C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9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599B1650" w14:textId="77777777" w:rsidR="00A2169C" w:rsidRPr="00C47BC0" w:rsidRDefault="00A2169C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Определение администратора общего собрания собственников помещений в многоквартирном доме при проведении собрания в форме заочного голосования с использованием системы ГИС ЖКХ. </w:t>
            </w:r>
          </w:p>
        </w:tc>
      </w:tr>
      <w:tr w:rsidR="00A2169C" w:rsidRPr="00C47BC0" w14:paraId="0524A6A5" w14:textId="77777777" w:rsidTr="009C3801">
        <w:trPr>
          <w:trHeight w:val="480"/>
        </w:trPr>
        <w:tc>
          <w:tcPr>
            <w:tcW w:w="7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AAA030" w14:textId="77777777" w:rsidR="00A2169C" w:rsidRPr="00C47BC0" w:rsidRDefault="00A2169C" w:rsidP="00A2169C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 определить администратором общего собрания собственников помещений в многоквартирном доме при проведении собрания в форме заочного голосования с использованием системы ГИС ЖКХ – управляющую организацию общество с ограниченной ответственностью «КоммуналСервис-</w:t>
            </w:r>
            <w: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Центр</w:t>
            </w: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» (</w:t>
            </w:r>
            <w:r w:rsidRPr="00A2169C">
              <w:rPr>
                <w:rFonts w:ascii="Times New Roman" w:hAnsi="Times New Roman" w:cs="Times New Roman"/>
                <w:bCs/>
                <w:sz w:val="18"/>
                <w:szCs w:val="18"/>
              </w:rPr>
              <w:t>ИНН: 7810444991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Pr="00A2169C">
              <w:rPr>
                <w:rFonts w:ascii="Times New Roman" w:hAnsi="Times New Roman" w:cs="Times New Roman"/>
                <w:bCs/>
                <w:sz w:val="18"/>
                <w:szCs w:val="18"/>
              </w:rPr>
              <w:t>ОГРН: 1167847255950</w:t>
            </w: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D04CD7" w14:textId="77777777" w:rsidR="00A2169C" w:rsidRPr="00C47BC0" w:rsidRDefault="00A2169C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20DA86" w14:textId="77777777" w:rsidR="00A2169C" w:rsidRPr="00C47BC0" w:rsidRDefault="00A2169C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6C41C9" w14:textId="77777777" w:rsidR="00A2169C" w:rsidRPr="00C47BC0" w:rsidRDefault="00A2169C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2169C" w:rsidRPr="00C47BC0" w14:paraId="3C123651" w14:textId="77777777" w:rsidTr="009C3801">
        <w:trPr>
          <w:trHeight w:val="480"/>
        </w:trPr>
        <w:tc>
          <w:tcPr>
            <w:tcW w:w="106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19CD9F" w14:textId="77777777" w:rsidR="00A2169C" w:rsidRPr="00C47BC0" w:rsidRDefault="00A2169C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7AF24A1D" w14:textId="77777777" w:rsidR="00A2169C" w:rsidRPr="00C47BC0" w:rsidRDefault="00A2169C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Утверждение порядка приема администратором сообщений о проведении последующих общих собраний собственников помещений в многоквартирном доме в форме заочного голосования с использованием системы ГИС ЖКХ.</w:t>
            </w:r>
          </w:p>
        </w:tc>
      </w:tr>
      <w:tr w:rsidR="00A2169C" w:rsidRPr="00C47BC0" w14:paraId="1743B680" w14:textId="77777777" w:rsidTr="009C3801">
        <w:trPr>
          <w:trHeight w:val="480"/>
        </w:trPr>
        <w:tc>
          <w:tcPr>
            <w:tcW w:w="7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BA9DF7" w14:textId="77777777" w:rsidR="00A2169C" w:rsidRPr="00C47BC0" w:rsidRDefault="00A2169C" w:rsidP="002E2997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 определить следующий порядок приёма сообщений администратором общего собрания сообщений о проведении общих собраний собственников многоквартирном доме: не позднее чем за четырнадцать дней до даты начала проведения общего собрания собственников помещений в многоквартирном доме с использованием системы администратору общего собрания должно быть передано сообщение о проведении соответствующего общего собрания собственников помещений в многоквартирном доме, отвечающее требованиям, предусмотренным частью 4 статьи 47.1 ЖК РФ, в порядке, установленном общим собранием собственников помещений в многоквартирном доме в случае проведения годового общего собрания собственников помещений в многоквартирном доме, или собственником, по инициативе которого созывается внеочередное общее собрание собственников помещений в многоквартирном доме.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4ACCB9" w14:textId="77777777" w:rsidR="00A2169C" w:rsidRPr="00C47BC0" w:rsidRDefault="00A2169C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9C8D54" w14:textId="77777777" w:rsidR="00A2169C" w:rsidRPr="00C47BC0" w:rsidRDefault="00A2169C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E6AB3A" w14:textId="77777777" w:rsidR="00A2169C" w:rsidRPr="00C47BC0" w:rsidRDefault="00A2169C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2169C" w:rsidRPr="00C47BC0" w14:paraId="485D3737" w14:textId="77777777" w:rsidTr="009C3801">
        <w:trPr>
          <w:trHeight w:val="486"/>
        </w:trPr>
        <w:tc>
          <w:tcPr>
            <w:tcW w:w="10637" w:type="dxa"/>
            <w:gridSpan w:val="11"/>
          </w:tcPr>
          <w:p w14:paraId="1BBD0B98" w14:textId="77777777" w:rsidR="00A2169C" w:rsidRDefault="00A2169C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. </w:t>
            </w:r>
          </w:p>
          <w:p w14:paraId="3E727772" w14:textId="77777777" w:rsidR="00A2169C" w:rsidRPr="00C47BC0" w:rsidRDefault="00A2169C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Утверждение порядка приема администратором решений собственников помещений в многоквартирном доме по вопросам, поставленным на голосование, при проведении последующих собраний с использованием системы ГИС ЖКХ</w:t>
            </w:r>
          </w:p>
        </w:tc>
      </w:tr>
      <w:tr w:rsidR="00A2169C" w:rsidRPr="00C47BC0" w14:paraId="6CED05FE" w14:textId="77777777" w:rsidTr="009C3801">
        <w:trPr>
          <w:trHeight w:val="804"/>
        </w:trPr>
        <w:tc>
          <w:tcPr>
            <w:tcW w:w="7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1C1AEA" w14:textId="77777777" w:rsidR="00A2169C" w:rsidRPr="00C47BC0" w:rsidRDefault="00A2169C" w:rsidP="002E2997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 определить следующий порядок приёма администратором общего собрания решений собственников многоквартирном доме по вопросам, поставленным на голосование: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администратор общего собрания принимает решения собственников помещений в многоквартирном доме по вопросам, поставленным на голосовании, в письменной форме в период: с даты и времени начала голосования в системе до 18 ч. 00 мин. дня, предшествующего дню окончания голосования в системе.</w:t>
            </w:r>
          </w:p>
        </w:tc>
        <w:tc>
          <w:tcPr>
            <w:tcW w:w="860" w:type="dxa"/>
            <w:gridSpan w:val="2"/>
          </w:tcPr>
          <w:p w14:paraId="404145FE" w14:textId="77777777" w:rsidR="00A2169C" w:rsidRPr="00C47BC0" w:rsidRDefault="00A2169C" w:rsidP="002E2997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</w:tcPr>
          <w:p w14:paraId="232709F3" w14:textId="77777777" w:rsidR="00A2169C" w:rsidRPr="00C47BC0" w:rsidRDefault="00A2169C" w:rsidP="002E2997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3"/>
          </w:tcPr>
          <w:p w14:paraId="2BB57F9A" w14:textId="77777777" w:rsidR="00A2169C" w:rsidRPr="00C47BC0" w:rsidRDefault="00A2169C" w:rsidP="002E2997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2169C" w:rsidRPr="00C47BC0" w14:paraId="12AF3A12" w14:textId="77777777" w:rsidTr="009C3801">
        <w:trPr>
          <w:trHeight w:val="619"/>
        </w:trPr>
        <w:tc>
          <w:tcPr>
            <w:tcW w:w="10637" w:type="dxa"/>
            <w:gridSpan w:val="11"/>
          </w:tcPr>
          <w:p w14:paraId="5C0BD350" w14:textId="77777777" w:rsidR="00A2169C" w:rsidRPr="00C47BC0" w:rsidRDefault="00A2169C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4CB68F96" w14:textId="77777777" w:rsidR="00A2169C" w:rsidRPr="00C47BC0" w:rsidRDefault="00A2169C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Принятие решения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 ГИС ЖКХ.</w:t>
            </w:r>
          </w:p>
        </w:tc>
      </w:tr>
      <w:tr w:rsidR="00A2169C" w:rsidRPr="00C47BC0" w14:paraId="64152841" w14:textId="77777777" w:rsidTr="009C3801">
        <w:trPr>
          <w:trHeight w:val="563"/>
        </w:trPr>
        <w:tc>
          <w:tcPr>
            <w:tcW w:w="7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539070" w14:textId="77777777" w:rsidR="00A2169C" w:rsidRPr="00C47BC0" w:rsidRDefault="00A2169C" w:rsidP="002E2997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 определить продолжительность голосования по вопросам повестки собственников помещений в многоквартирном доме в форме заочного голосования с использованием ГИС ЖКХ – 30 календарных дней</w:t>
            </w:r>
          </w:p>
        </w:tc>
        <w:tc>
          <w:tcPr>
            <w:tcW w:w="860" w:type="dxa"/>
            <w:gridSpan w:val="2"/>
          </w:tcPr>
          <w:p w14:paraId="0BD918F8" w14:textId="77777777" w:rsidR="00A2169C" w:rsidRPr="00C47BC0" w:rsidRDefault="00A2169C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</w:tcPr>
          <w:p w14:paraId="229F945F" w14:textId="77777777" w:rsidR="00A2169C" w:rsidRPr="00C47BC0" w:rsidRDefault="00A2169C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3"/>
          </w:tcPr>
          <w:p w14:paraId="5F0BD5C7" w14:textId="77777777" w:rsidR="00A2169C" w:rsidRPr="00C47BC0" w:rsidRDefault="00A2169C" w:rsidP="002E299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341" w:rsidRPr="00C47BC0" w14:paraId="51C876AA" w14:textId="77777777" w:rsidTr="009C3801">
        <w:trPr>
          <w:trHeight w:val="563"/>
        </w:trPr>
        <w:tc>
          <w:tcPr>
            <w:tcW w:w="106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63436" w14:textId="77777777" w:rsidR="00156341" w:rsidRDefault="00156341" w:rsidP="00156341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Вопрос № 13.</w:t>
            </w:r>
          </w:p>
          <w:p w14:paraId="5AFDB2FD" w14:textId="77777777" w:rsidR="00156341" w:rsidRDefault="00156341" w:rsidP="00156341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Принятие решения об определении границ земельного участка.</w:t>
            </w:r>
          </w:p>
        </w:tc>
      </w:tr>
      <w:tr w:rsidR="009C3801" w14:paraId="3CF72961" w14:textId="77777777" w:rsidTr="009C3801">
        <w:tblPrEx>
          <w:tblLook w:val="04A0" w:firstRow="1" w:lastRow="0" w:firstColumn="1" w:lastColumn="0" w:noHBand="0" w:noVBand="1"/>
        </w:tblPrEx>
        <w:trPr>
          <w:trHeight w:val="563"/>
        </w:trPr>
        <w:tc>
          <w:tcPr>
            <w:tcW w:w="7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D4109" w14:textId="77777777" w:rsidR="009C3801" w:rsidRDefault="009C3801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</w:t>
            </w:r>
          </w:p>
          <w:p w14:paraId="6A34B19C" w14:textId="77777777" w:rsidR="009C3801" w:rsidRDefault="009C3801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Принять решение об определении границ земельного участка под многоквартирным домом согласно схеме (приложение № 4).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EA87C" w14:textId="77777777" w:rsidR="009C3801" w:rsidRDefault="009C3801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2455C" w14:textId="77777777" w:rsidR="009C3801" w:rsidRDefault="009C380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BA9A0" w14:textId="77777777" w:rsidR="009C3801" w:rsidRDefault="009C380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9C3801" w14:paraId="05162654" w14:textId="77777777" w:rsidTr="009C3801">
        <w:tblPrEx>
          <w:tblLook w:val="04A0" w:firstRow="1" w:lastRow="0" w:firstColumn="1" w:lastColumn="0" w:noHBand="0" w:noVBand="1"/>
        </w:tblPrEx>
        <w:trPr>
          <w:trHeight w:val="563"/>
        </w:trPr>
        <w:tc>
          <w:tcPr>
            <w:tcW w:w="7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B484D" w14:textId="77777777" w:rsidR="009C3801" w:rsidRDefault="009C3801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QR-код для ознакомления со схемой границ земельного участка</w:t>
            </w:r>
          </w:p>
        </w:tc>
        <w:tc>
          <w:tcPr>
            <w:tcW w:w="27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1988C" w14:textId="203D036D" w:rsidR="009C3801" w:rsidRDefault="006646B1" w:rsidP="006646B1">
            <w:pPr>
              <w:spacing w:after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FB93BB8" wp14:editId="61570FA6">
                  <wp:extent cx="600075" cy="600075"/>
                  <wp:effectExtent l="0" t="0" r="9525" b="9525"/>
                  <wp:docPr id="19028306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283067" name="Рисунок 190283067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6341" w:rsidRPr="00C47BC0" w14:paraId="5B49E255" w14:textId="77777777" w:rsidTr="009C3801">
        <w:trPr>
          <w:trHeight w:val="563"/>
        </w:trPr>
        <w:tc>
          <w:tcPr>
            <w:tcW w:w="106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C9148C" w14:textId="77777777" w:rsidR="00156341" w:rsidRDefault="00156341" w:rsidP="00156341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1" w:name="_Hlk117250906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Вопрос № 14.</w:t>
            </w:r>
          </w:p>
          <w:bookmarkEnd w:id="1"/>
          <w:p w14:paraId="662602E4" w14:textId="77777777" w:rsidR="00156341" w:rsidRPr="00C47BC0" w:rsidRDefault="00156341" w:rsidP="00156341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4B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Принятие решения о предоставлении общего имущества многоквартирного дома – подвальное помещение для использования в качестве укрытий</w:t>
            </w:r>
            <w:r w:rsidRPr="006675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</w:tr>
      <w:tr w:rsidR="00156341" w:rsidRPr="00C47BC0" w14:paraId="2E5DE078" w14:textId="77777777" w:rsidTr="009C3801">
        <w:trPr>
          <w:trHeight w:val="563"/>
        </w:trPr>
        <w:tc>
          <w:tcPr>
            <w:tcW w:w="7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7CBA3C" w14:textId="77777777" w:rsidR="00156341" w:rsidRPr="007E4B55" w:rsidRDefault="00156341" w:rsidP="00156341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</w:t>
            </w:r>
          </w:p>
          <w:p w14:paraId="18016418" w14:textId="77777777" w:rsidR="00156341" w:rsidRPr="00C47BC0" w:rsidRDefault="00156341" w:rsidP="00156341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>Разрешить использова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ние</w:t>
            </w: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обще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го</w:t>
            </w: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имуществ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а</w:t>
            </w: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многоквартирного дома – подвальное помещение, расположенное в многоквартирном доме по адресу: Ленинградская область, Всеволожский район, г. Мурино,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Петровский</w:t>
            </w: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бульвар, д.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14 корпус 1</w:t>
            </w: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 качестве укрытий для населения при возникновении чрезвычайных ситуаций.</w:t>
            </w:r>
          </w:p>
        </w:tc>
        <w:tc>
          <w:tcPr>
            <w:tcW w:w="850" w:type="dxa"/>
          </w:tcPr>
          <w:p w14:paraId="0869AD76" w14:textId="77777777" w:rsidR="00156341" w:rsidRPr="00C47BC0" w:rsidRDefault="00156341" w:rsidP="00156341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</w:tcPr>
          <w:p w14:paraId="593038F2" w14:textId="77777777" w:rsidR="00156341" w:rsidRPr="00C47BC0" w:rsidRDefault="00156341" w:rsidP="00156341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3"/>
          </w:tcPr>
          <w:p w14:paraId="2A0574C8" w14:textId="77777777" w:rsidR="00156341" w:rsidRPr="00C47BC0" w:rsidRDefault="00156341" w:rsidP="00156341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341" w:rsidRPr="00C47BC0" w14:paraId="75707D1B" w14:textId="77777777" w:rsidTr="009C38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62" w:type="dxa"/>
            <w:tcBorders>
              <w:bottom w:val="single" w:sz="4" w:space="0" w:color="auto"/>
            </w:tcBorders>
          </w:tcPr>
          <w:p w14:paraId="62791DD4" w14:textId="77777777" w:rsidR="00156341" w:rsidRPr="00C47BC0" w:rsidRDefault="00156341" w:rsidP="00156341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7A3DBB" w14:textId="77777777" w:rsidR="00156341" w:rsidRPr="00C47BC0" w:rsidRDefault="00156341" w:rsidP="00156341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3403" w:type="dxa"/>
            <w:tcBorders>
              <w:bottom w:val="single" w:sz="4" w:space="0" w:color="auto"/>
            </w:tcBorders>
          </w:tcPr>
          <w:p w14:paraId="7B9F2877" w14:textId="77777777" w:rsidR="00156341" w:rsidRPr="00C47BC0" w:rsidRDefault="00156341" w:rsidP="00156341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E04EE6" w14:textId="77777777" w:rsidR="00156341" w:rsidRPr="00C47BC0" w:rsidRDefault="00156341" w:rsidP="00156341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3972" w:type="dxa"/>
            <w:gridSpan w:val="9"/>
            <w:tcBorders>
              <w:bottom w:val="single" w:sz="4" w:space="0" w:color="auto"/>
            </w:tcBorders>
          </w:tcPr>
          <w:p w14:paraId="6F3F9628" w14:textId="77777777" w:rsidR="00156341" w:rsidRPr="00C47BC0" w:rsidRDefault="00156341" w:rsidP="00156341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341" w:rsidRPr="00C47BC0" w14:paraId="684746DC" w14:textId="77777777" w:rsidTr="009C38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62" w:type="dxa"/>
            <w:tcBorders>
              <w:top w:val="single" w:sz="4" w:space="0" w:color="auto"/>
            </w:tcBorders>
            <w:vAlign w:val="center"/>
          </w:tcPr>
          <w:p w14:paraId="777C6952" w14:textId="77777777" w:rsidR="00156341" w:rsidRPr="00C47BC0" w:rsidRDefault="00156341" w:rsidP="00156341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дата заполнения</w:t>
            </w:r>
          </w:p>
        </w:tc>
        <w:tc>
          <w:tcPr>
            <w:tcW w:w="3403" w:type="dxa"/>
            <w:tcBorders>
              <w:top w:val="single" w:sz="4" w:space="0" w:color="auto"/>
            </w:tcBorders>
            <w:vAlign w:val="center"/>
          </w:tcPr>
          <w:p w14:paraId="7AE15A02" w14:textId="77777777" w:rsidR="00156341" w:rsidRPr="00C47BC0" w:rsidRDefault="00156341" w:rsidP="00156341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3972" w:type="dxa"/>
            <w:gridSpan w:val="9"/>
            <w:tcBorders>
              <w:top w:val="single" w:sz="4" w:space="0" w:color="auto"/>
            </w:tcBorders>
            <w:vAlign w:val="center"/>
          </w:tcPr>
          <w:p w14:paraId="3246FC3C" w14:textId="77777777" w:rsidR="00156341" w:rsidRPr="00C47BC0" w:rsidRDefault="00156341" w:rsidP="00156341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Ф. И. О.</w:t>
            </w:r>
          </w:p>
        </w:tc>
      </w:tr>
    </w:tbl>
    <w:p w14:paraId="1176678D" w14:textId="77777777" w:rsidR="00D430EE" w:rsidRDefault="00D430EE"/>
    <w:sectPr w:rsidR="00D430EE" w:rsidSect="00A2169C">
      <w:pgSz w:w="11906" w:h="16838"/>
      <w:pgMar w:top="567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5A6"/>
    <w:rsid w:val="000F4D11"/>
    <w:rsid w:val="00156341"/>
    <w:rsid w:val="001875A6"/>
    <w:rsid w:val="00495036"/>
    <w:rsid w:val="006646B1"/>
    <w:rsid w:val="009C3801"/>
    <w:rsid w:val="00A0640A"/>
    <w:rsid w:val="00A2169C"/>
    <w:rsid w:val="00D430EE"/>
    <w:rsid w:val="00F74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48AE8"/>
  <w15:chartTrackingRefBased/>
  <w15:docId w15:val="{C82E17C0-4D0A-4716-9262-5EAEE71A1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5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75A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8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1277</Words>
  <Characters>7284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Admin</cp:lastModifiedBy>
  <cp:revision>5</cp:revision>
  <dcterms:created xsi:type="dcterms:W3CDTF">2025-07-14T12:27:00Z</dcterms:created>
  <dcterms:modified xsi:type="dcterms:W3CDTF">2025-08-25T13:52:00Z</dcterms:modified>
</cp:coreProperties>
</file>